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01" w:rsidRDefault="00451C01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Република Србија</w:t>
      </w:r>
    </w:p>
    <w:p w:rsidR="00A76497" w:rsidRDefault="00451C01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ОШ „Драган Маринковић“</w:t>
      </w:r>
    </w:p>
    <w:p w:rsidR="00451C01" w:rsidRDefault="00451C01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Николе Тесле 120, 36203 Адрани</w:t>
      </w:r>
    </w:p>
    <w:p w:rsidR="00451C01" w:rsidRDefault="00451C01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Дел.бр.200/2024</w:t>
      </w:r>
    </w:p>
    <w:p w:rsidR="00451C01" w:rsidRDefault="00451C01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Датум: 18.04.2024.год.</w:t>
      </w:r>
    </w:p>
    <w:p w:rsidR="00451C01" w:rsidRDefault="00451C01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51C01" w:rsidRPr="00451C01" w:rsidRDefault="00451C01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A76497" w:rsidRPr="0089304C" w:rsidRDefault="00A76497" w:rsidP="00A7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930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Позив за подношење понуда за набавку радова на уградњи лед расвете</w:t>
      </w:r>
    </w:p>
    <w:p w:rsidR="00A76497" w:rsidRPr="0089304C" w:rsidRDefault="00A76497" w:rsidP="00A7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930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ОШ „Драган Маринковић“</w:t>
      </w:r>
    </w:p>
    <w:p w:rsidR="00A76497" w:rsidRPr="0089304C" w:rsidRDefault="00A76497" w:rsidP="00A7649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>(матична школа у Адранима и издвојено одељење у Поповићима)</w:t>
      </w:r>
    </w:p>
    <w:p w:rsidR="00A76497" w:rsidRPr="0089304C" w:rsidRDefault="00A76497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497" w:rsidRPr="0089304C" w:rsidRDefault="00A76497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>Заинтересовани понуђачи попуњавају Образац структуре цене, који укључује набавку лед светиљки, демонтажно-монтажне, молерско фарбарске и остале радове наведене у обрасцу.</w:t>
      </w:r>
    </w:p>
    <w:p w:rsidR="00A76497" w:rsidRPr="0089304C" w:rsidRDefault="00A76497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>Образац структуре цене попунити у складу са упутством које се налази на Обрасцу.</w:t>
      </w:r>
    </w:p>
    <w:p w:rsidR="00A76497" w:rsidRPr="0089304C" w:rsidRDefault="00A76497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F2DE0" w:rsidRPr="0089304C" w:rsidRDefault="00A76497" w:rsidP="00FF2DE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930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Доказ</w:t>
      </w:r>
      <w:r w:rsidR="00FF2DE0" w:rsidRPr="008930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испуњености техничких захтева из Обрасца структуре цене - </w:t>
      </w:r>
      <w:r w:rsidR="00FF2DE0" w:rsidRPr="0089304C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опис</w:t>
      </w:r>
      <w:r w:rsidR="00FF2DE0"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FF2DE0" w:rsidRPr="0089304C" w:rsidRDefault="00FF2DE0" w:rsidP="00FF2DE0">
      <w:pPr>
        <w:rPr>
          <w:rFonts w:ascii="Times New Roman" w:eastAsia="Times New Roman" w:hAnsi="Times New Roman" w:cs="Times New Roman"/>
          <w:sz w:val="24"/>
          <w:szCs w:val="24"/>
        </w:rPr>
      </w:pPr>
      <w:r w:rsidRPr="0089304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 доставља Технички лис</w:t>
      </w:r>
      <w:r w:rsidR="007D4BC8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Pr="008930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понуђених лед светиљки из кога се може несумљиво зак</w:t>
      </w:r>
      <w:r w:rsidR="0089304C" w:rsidRPr="008930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ључити да понуђене светиљке испуњавају техничке захтеве </w:t>
      </w:r>
      <w:r w:rsidR="008930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дате </w:t>
      </w:r>
      <w:r w:rsidR="0089304C" w:rsidRPr="0089304C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делу Опис Обрасца стру</w:t>
      </w:r>
      <w:r w:rsidR="007D4BC8">
        <w:rPr>
          <w:rFonts w:ascii="Times New Roman" w:eastAsia="Times New Roman" w:hAnsi="Times New Roman" w:cs="Times New Roman"/>
          <w:sz w:val="24"/>
          <w:szCs w:val="24"/>
          <w:lang w:val="sr-Cyrl-RS"/>
        </w:rPr>
        <w:t>ктуре цене и то за сваку светиљк</w:t>
      </w:r>
      <w:r w:rsidR="0089304C" w:rsidRPr="0089304C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појединачно</w:t>
      </w:r>
      <w:r w:rsidRPr="00893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DE0" w:rsidRPr="0089304C" w:rsidRDefault="00FF2DE0" w:rsidP="00FF2DE0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930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Додатни захтев:</w:t>
      </w:r>
    </w:p>
    <w:p w:rsidR="00A76497" w:rsidRPr="0089304C" w:rsidRDefault="00FF2DE0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>Неопходно је да понуђач у моменту подношења понуде има радно ангажовано</w:t>
      </w:r>
      <w:r w:rsidR="00A76497"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A76497" w:rsidRPr="0089304C" w:rsidRDefault="00A76497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30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минимум </w:t>
      </w:r>
      <w:r w:rsidR="00FF2DE0" w:rsidRPr="0089304C">
        <w:rPr>
          <w:rFonts w:ascii="Times New Roman" w:hAnsi="Times New Roman" w:cs="Times New Roman"/>
          <w:bCs/>
          <w:sz w:val="24"/>
          <w:szCs w:val="24"/>
        </w:rPr>
        <w:t>једног дипломираног</w:t>
      </w:r>
      <w:r w:rsidRPr="0089304C">
        <w:rPr>
          <w:rFonts w:ascii="Times New Roman" w:hAnsi="Times New Roman" w:cs="Times New Roman"/>
          <w:bCs/>
          <w:sz w:val="24"/>
          <w:szCs w:val="24"/>
        </w:rPr>
        <w:t xml:space="preserve"> електро инжењер</w:t>
      </w:r>
      <w:r w:rsidR="00FF2DE0"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89304C">
        <w:rPr>
          <w:rFonts w:ascii="Times New Roman" w:hAnsi="Times New Roman" w:cs="Times New Roman"/>
          <w:bCs/>
          <w:sz w:val="24"/>
          <w:szCs w:val="24"/>
        </w:rPr>
        <w:t xml:space="preserve"> са лиценцом 450</w:t>
      </w:r>
    </w:p>
    <w:p w:rsidR="00A76497" w:rsidRPr="0089304C" w:rsidRDefault="00A76497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30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>минимум</w:t>
      </w:r>
      <w:r w:rsidR="007D4BC8">
        <w:rPr>
          <w:rFonts w:ascii="Times New Roman" w:hAnsi="Times New Roman" w:cs="Times New Roman"/>
          <w:bCs/>
          <w:sz w:val="24"/>
          <w:szCs w:val="24"/>
        </w:rPr>
        <w:t xml:space="preserve"> једног </w:t>
      </w:r>
      <w:r w:rsidR="007D4BC8">
        <w:rPr>
          <w:rFonts w:ascii="Times New Roman" w:hAnsi="Times New Roman" w:cs="Times New Roman"/>
          <w:bCs/>
          <w:sz w:val="24"/>
          <w:szCs w:val="24"/>
          <w:lang w:val="sr-Cyrl-RS"/>
        </w:rPr>
        <w:t>дипломираног грађевинског</w:t>
      </w:r>
      <w:r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инжењер</w:t>
      </w:r>
      <w:r w:rsidR="007D4BC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лиценцом 410</w:t>
      </w:r>
    </w:p>
    <w:p w:rsidR="00A76497" w:rsidRPr="0089304C" w:rsidRDefault="00A76497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>Доказ</w:t>
      </w:r>
      <w:r w:rsidRPr="0089304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76497" w:rsidRPr="0089304C" w:rsidRDefault="00A76497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30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>М образац и уговор о радном ангажовању, за оба лица</w:t>
      </w:r>
      <w:r w:rsidRPr="0089304C">
        <w:rPr>
          <w:rFonts w:ascii="Times New Roman" w:hAnsi="Times New Roman" w:cs="Times New Roman"/>
          <w:bCs/>
          <w:sz w:val="24"/>
          <w:szCs w:val="24"/>
        </w:rPr>
        <w:t>.</w:t>
      </w:r>
    </w:p>
    <w:p w:rsidR="00A76497" w:rsidRPr="0089304C" w:rsidRDefault="00A76497" w:rsidP="00A7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30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304C">
        <w:rPr>
          <w:rFonts w:ascii="Times New Roman" w:hAnsi="Times New Roman" w:cs="Times New Roman"/>
          <w:bCs/>
          <w:sz w:val="24"/>
          <w:szCs w:val="24"/>
          <w:lang w:val="sr-Cyrl-RS"/>
        </w:rPr>
        <w:t>Копија важеће лиценце за оба лица</w:t>
      </w:r>
      <w:r w:rsidRPr="0089304C">
        <w:rPr>
          <w:rFonts w:ascii="Times New Roman" w:hAnsi="Times New Roman" w:cs="Times New Roman"/>
          <w:bCs/>
          <w:sz w:val="24"/>
          <w:szCs w:val="24"/>
        </w:rPr>
        <w:t>.</w:t>
      </w:r>
    </w:p>
    <w:p w:rsidR="00AE0DDC" w:rsidRDefault="00AE0DDC"/>
    <w:p w:rsidR="007D4BC8" w:rsidRDefault="007D4B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1C01">
        <w:rPr>
          <w:rFonts w:ascii="Times New Roman" w:hAnsi="Times New Roman" w:cs="Times New Roman"/>
          <w:sz w:val="24"/>
          <w:szCs w:val="24"/>
          <w:lang w:val="sr-Cyrl-RS"/>
        </w:rPr>
        <w:t>Сва тражена документа – Образац структуре цене, техничке листове, уговоре, М обрасце и лиценце скенирати и послати на мејл</w:t>
      </w:r>
      <w:r>
        <w:rPr>
          <w:lang w:val="sr-Cyrl-RS"/>
        </w:rPr>
        <w:t xml:space="preserve"> </w:t>
      </w:r>
      <w:hyperlink r:id="rId6" w:history="1">
        <w:r w:rsidRPr="009224AE">
          <w:rPr>
            <w:rStyle w:val="Hyperlink"/>
          </w:rPr>
          <w:t>darko.sekretar</w:t>
        </w:r>
        <w:r w:rsidRPr="009224AE">
          <w:rPr>
            <w:rStyle w:val="Hyperlink"/>
            <w:lang w:val="en-US"/>
          </w:rPr>
          <w:t>@gmail.com</w:t>
        </w:r>
      </w:hyperlink>
      <w:r>
        <w:rPr>
          <w:lang w:val="en-US"/>
        </w:rPr>
        <w:t xml:space="preserve"> </w:t>
      </w:r>
      <w:r w:rsidRPr="00451C01">
        <w:rPr>
          <w:rFonts w:ascii="Times New Roman" w:hAnsi="Times New Roman" w:cs="Times New Roman"/>
          <w:sz w:val="24"/>
          <w:szCs w:val="24"/>
          <w:lang w:val="sr-Cyrl-RS"/>
        </w:rPr>
        <w:t>најкасније до 6.маја 2024.године.</w:t>
      </w:r>
    </w:p>
    <w:p w:rsidR="00734667" w:rsidRPr="00734667" w:rsidRDefault="0073466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Критеријум за избор и доделу уговора је најнижа понуђена цена, уз услов да су испуњени и други захтеви наведени у овом позиву.</w:t>
      </w:r>
    </w:p>
    <w:p w:rsidR="007D4BC8" w:rsidRPr="00451C01" w:rsidRDefault="007D4BC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51C01">
        <w:rPr>
          <w:rFonts w:ascii="Times New Roman" w:hAnsi="Times New Roman" w:cs="Times New Roman"/>
          <w:sz w:val="24"/>
          <w:szCs w:val="24"/>
          <w:lang w:val="sr-Cyrl-RS"/>
        </w:rPr>
        <w:t>Одлуку о избору понуђача донеће директор школе у року од 8 дана од дана истека рока за подношење понуда.</w:t>
      </w:r>
    </w:p>
    <w:p w:rsidR="00EE4F3D" w:rsidRDefault="007D4BC8">
      <w:pPr>
        <w:rPr>
          <w:lang w:val="sr-Cyrl-RS"/>
        </w:rPr>
      </w:pPr>
      <w:r w:rsidRPr="00451C01">
        <w:rPr>
          <w:rFonts w:ascii="Times New Roman" w:hAnsi="Times New Roman" w:cs="Times New Roman"/>
          <w:sz w:val="24"/>
          <w:szCs w:val="24"/>
          <w:lang w:val="sr-Cyrl-RS"/>
        </w:rPr>
        <w:t>Лице за контакт:</w:t>
      </w:r>
      <w:r w:rsidR="00451C01" w:rsidRPr="00451C01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 школе Дарко Чађеновић, 060 150 4844, мејл</w:t>
      </w:r>
      <w:r w:rsidR="00451C01">
        <w:rPr>
          <w:lang w:val="sr-Cyrl-RS"/>
        </w:rPr>
        <w:t xml:space="preserve"> </w:t>
      </w:r>
      <w:hyperlink r:id="rId7" w:history="1">
        <w:r w:rsidR="00451C01" w:rsidRPr="009224AE">
          <w:rPr>
            <w:rStyle w:val="Hyperlink"/>
            <w:lang w:val="en-US"/>
          </w:rPr>
          <w:t>darko.sekretar@gmail.com</w:t>
        </w:r>
      </w:hyperlink>
      <w:r w:rsidR="00451C01">
        <w:rPr>
          <w:lang w:val="en-US"/>
        </w:rPr>
        <w:t xml:space="preserve"> </w:t>
      </w:r>
      <w:r>
        <w:rPr>
          <w:lang w:val="sr-Cyrl-RS"/>
        </w:rPr>
        <w:t xml:space="preserve"> </w:t>
      </w:r>
    </w:p>
    <w:p w:rsidR="00451C01" w:rsidRPr="00451C01" w:rsidRDefault="00451C01" w:rsidP="00451C0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451C01"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:rsidR="00451C01" w:rsidRPr="00451C01" w:rsidRDefault="00451C01" w:rsidP="00451C0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51C01">
        <w:rPr>
          <w:rFonts w:ascii="Times New Roman" w:hAnsi="Times New Roman" w:cs="Times New Roman"/>
          <w:sz w:val="24"/>
          <w:szCs w:val="24"/>
          <w:lang w:val="sr-Cyrl-RS"/>
        </w:rPr>
        <w:t>Наташа Степић</w:t>
      </w:r>
    </w:p>
    <w:sectPr w:rsidR="00451C01" w:rsidRPr="0045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E7D"/>
    <w:multiLevelType w:val="hybridMultilevel"/>
    <w:tmpl w:val="8E32832C"/>
    <w:lvl w:ilvl="0" w:tplc="EE6C4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97"/>
    <w:rsid w:val="00451C01"/>
    <w:rsid w:val="005B6B9C"/>
    <w:rsid w:val="00734667"/>
    <w:rsid w:val="007D4BC8"/>
    <w:rsid w:val="0089304C"/>
    <w:rsid w:val="00A76497"/>
    <w:rsid w:val="00AE0DDC"/>
    <w:rsid w:val="00EE4F3D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97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97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ko.sekret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ko.sekret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2024-04-19T10:53:00Z</cp:lastPrinted>
  <dcterms:created xsi:type="dcterms:W3CDTF">2024-04-17T11:23:00Z</dcterms:created>
  <dcterms:modified xsi:type="dcterms:W3CDTF">2024-04-19T10:59:00Z</dcterms:modified>
</cp:coreProperties>
</file>